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73F4" w14:textId="1067012D" w:rsidR="00AB0FFA" w:rsidRPr="009759B2" w:rsidRDefault="00AB0FFA" w:rsidP="00AB0FFA">
      <w:pPr>
        <w:jc w:val="center"/>
        <w:rPr>
          <w:rFonts w:ascii="Segoe UI" w:hAnsi="Segoe UI" w:cs="Segoe UI"/>
          <w:b/>
          <w:bCs/>
          <w:color w:val="002060"/>
          <w:sz w:val="40"/>
          <w:szCs w:val="40"/>
          <w:lang w:val="en-US"/>
        </w:rPr>
      </w:pPr>
      <w:r w:rsidRPr="009759B2">
        <w:rPr>
          <w:rFonts w:ascii="Segoe UI" w:hAnsi="Segoe UI" w:cs="Segoe UI"/>
          <w:b/>
          <w:bCs/>
          <w:color w:val="002060"/>
          <w:sz w:val="40"/>
          <w:szCs w:val="40"/>
          <w:lang w:val="en-US"/>
        </w:rPr>
        <w:t>MARKETING STRATEGY ROADMAP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2748"/>
        <w:gridCol w:w="1786"/>
        <w:gridCol w:w="2748"/>
        <w:gridCol w:w="1786"/>
        <w:gridCol w:w="2749"/>
        <w:gridCol w:w="1785"/>
      </w:tblGrid>
      <w:tr w:rsidR="00AB0FFA" w14:paraId="0E934772" w14:textId="77777777" w:rsidTr="008D74E7">
        <w:trPr>
          <w:trHeight w:val="454"/>
        </w:trPr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FF14F" w14:textId="0DC5FD50" w:rsidR="00AB0FFA" w:rsidRPr="004003EC" w:rsidRDefault="00AB0FFA" w:rsidP="00342E01">
            <w:pPr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4003EC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January - February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4C60" w14:textId="45315119" w:rsidR="00AB0FFA" w:rsidRPr="004003EC" w:rsidRDefault="00AB0FFA" w:rsidP="00342E01">
            <w:pPr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4003EC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March - April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3CF32" w14:textId="01EF6624" w:rsidR="00AB0FFA" w:rsidRPr="004003EC" w:rsidRDefault="00AB0FFA" w:rsidP="00342E01">
            <w:pPr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4003EC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May - June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0A693" w14:textId="77777777" w:rsidR="00AB0FFA" w:rsidRDefault="00AB0FFA" w:rsidP="00AB0FF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AB0FFA" w14:paraId="6C13F00B" w14:textId="77777777" w:rsidTr="008D74E7">
        <w:trPr>
          <w:trHeight w:val="3742"/>
        </w:trPr>
        <w:tc>
          <w:tcPr>
            <w:tcW w:w="4534" w:type="dxa"/>
            <w:gridSpan w:val="2"/>
            <w:tcBorders>
              <w:top w:val="nil"/>
              <w:left w:val="nil"/>
              <w:bottom w:val="dotDash" w:sz="18" w:space="0" w:color="BBCF4A"/>
              <w:right w:val="nil"/>
            </w:tcBorders>
          </w:tcPr>
          <w:p w14:paraId="092AA8B5" w14:textId="6903A803" w:rsidR="00D51232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15CA5" wp14:editId="6CE6498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31116</wp:posOffset>
                      </wp:positionV>
                      <wp:extent cx="2676525" cy="438150"/>
                      <wp:effectExtent l="0" t="0" r="9525" b="114300"/>
                      <wp:wrapNone/>
                      <wp:docPr id="1024964177" name="Speech Bubble: Rectangle with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438150"/>
                              </a:xfrm>
                              <a:prstGeom prst="wedgeRoundRectCallout">
                                <a:avLst>
                                  <a:gd name="adj1" fmla="val -20477"/>
                                  <a:gd name="adj2" fmla="val 75833"/>
                                  <a:gd name="adj3" fmla="val 16667"/>
                                </a:avLst>
                              </a:prstGeom>
                              <a:solidFill>
                                <a:srgbClr val="BBCF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5D0E03" w14:textId="6030A463" w:rsidR="00D51232" w:rsidRPr="004003EC" w:rsidRDefault="00D51232" w:rsidP="00342E01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003E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  <w:t>Increase Brand Awareness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15CA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1" o:spid="_x0000_s1026" type="#_x0000_t62" style="position:absolute;margin-left:-.4pt;margin-top:2.45pt;width:210.7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" adj="6377,27180" fillcolor="#bbcf4a" stroked="f" strokeweight="1pt">
                      <v:textbox>
                        <w:txbxContent>
                          <w:p w14:paraId="375D0E03" w14:textId="6030A463" w:rsidR="00D51232" w:rsidRPr="004003EC" w:rsidRDefault="00D51232" w:rsidP="00342E01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03EC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Increase Brand Awareness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334DAB" w14:textId="09C4840C" w:rsidR="00AB0FFA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D5123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30A69DE" wp14:editId="214CC5C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411480</wp:posOffset>
                      </wp:positionV>
                      <wp:extent cx="2676525" cy="15525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DFD65" w14:textId="77777777" w:rsidR="00D51232" w:rsidRPr="00342E01" w:rsidRDefault="00D51232" w:rsidP="004003EC">
                                  <w:pPr>
                                    <w:spacing w:before="240" w:after="0" w:line="276" w:lineRule="auto"/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</w:pPr>
                                  <w:r w:rsidRPr="00342E01"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>Launch a new brand awareness campaign.</w:t>
                                  </w:r>
                                </w:p>
                                <w:p w14:paraId="61AECDA0" w14:textId="77777777" w:rsidR="00D51232" w:rsidRPr="00342E01" w:rsidRDefault="00D51232" w:rsidP="00342E01">
                                  <w:pPr>
                                    <w:spacing w:after="0" w:line="276" w:lineRule="auto"/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</w:pPr>
                                  <w:r w:rsidRPr="00342E01"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>Collaborate with influencers for product placements.</w:t>
                                  </w:r>
                                </w:p>
                                <w:p w14:paraId="64339F7C" w14:textId="0A136D56" w:rsidR="00D51232" w:rsidRPr="00342E01" w:rsidRDefault="00D51232" w:rsidP="00342E01">
                                  <w:pPr>
                                    <w:spacing w:after="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42E01"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>Attend industry-related events for networking.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A69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.4pt;margin-top:32.4pt;width:210.75pt;height:1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" stroked="f">
                      <v:textbox>
                        <w:txbxContent>
                          <w:p w14:paraId="26BDFD65" w14:textId="77777777" w:rsidR="00D51232" w:rsidRPr="00342E01" w:rsidRDefault="00D51232" w:rsidP="004003EC">
                            <w:pPr>
                              <w:spacing w:before="240" w:after="0" w:line="276" w:lineRule="auto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42E01">
                              <w:rPr>
                                <w:rFonts w:ascii="Segoe UI" w:hAnsi="Segoe UI" w:cs="Segoe UI"/>
                                <w:lang w:val="en-US"/>
                              </w:rPr>
                              <w:t>Launch a new brand awareness campaign.</w:t>
                            </w:r>
                          </w:p>
                          <w:p w14:paraId="61AECDA0" w14:textId="77777777" w:rsidR="00D51232" w:rsidRPr="00342E01" w:rsidRDefault="00D51232" w:rsidP="00342E01">
                            <w:pPr>
                              <w:spacing w:after="0" w:line="276" w:lineRule="auto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42E01">
                              <w:rPr>
                                <w:rFonts w:ascii="Segoe UI" w:hAnsi="Segoe UI" w:cs="Segoe UI"/>
                                <w:lang w:val="en-US"/>
                              </w:rPr>
                              <w:t>Collaborate with influencers for product placements.</w:t>
                            </w:r>
                          </w:p>
                          <w:p w14:paraId="64339F7C" w14:textId="0A136D56" w:rsidR="00D51232" w:rsidRPr="00342E01" w:rsidRDefault="00D51232" w:rsidP="00342E01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42E01">
                              <w:rPr>
                                <w:rFonts w:ascii="Segoe UI" w:hAnsi="Segoe UI" w:cs="Segoe UI"/>
                                <w:lang w:val="en-US"/>
                              </w:rPr>
                              <w:t>Attend industry-related events for networking.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dotDash" w:sz="18" w:space="0" w:color="FFCCAC"/>
              <w:right w:val="nil"/>
            </w:tcBorders>
          </w:tcPr>
          <w:p w14:paraId="01774DE3" w14:textId="77777777" w:rsidR="00AB0FFA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C78605" wp14:editId="0A15C9C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34925</wp:posOffset>
                      </wp:positionV>
                      <wp:extent cx="2676525" cy="438150"/>
                      <wp:effectExtent l="0" t="0" r="9525" b="114300"/>
                      <wp:wrapNone/>
                      <wp:docPr id="1687708070" name="Speech Bubble: Rectangle with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438150"/>
                              </a:xfrm>
                              <a:prstGeom prst="wedgeRoundRectCallout">
                                <a:avLst>
                                  <a:gd name="adj1" fmla="val -20477"/>
                                  <a:gd name="adj2" fmla="val 75833"/>
                                  <a:gd name="adj3" fmla="val 16667"/>
                                </a:avLst>
                              </a:prstGeom>
                              <a:solidFill>
                                <a:srgbClr val="FFCCA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F9322" w14:textId="0D479673" w:rsidR="00D51232" w:rsidRPr="004003EC" w:rsidRDefault="00D51232" w:rsidP="00342E01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003E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  <w:t>Lead Generation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78605" id="_x0000_s1028" type="#_x0000_t62" style="position:absolute;margin-left:2.3pt;margin-top:2.75pt;width:210.75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" adj="6377,27180" fillcolor="#ffccac" stroked="f" strokeweight="1pt">
                      <v:textbox>
                        <w:txbxContent>
                          <w:p w14:paraId="34AF9322" w14:textId="0D479673" w:rsidR="00D51232" w:rsidRPr="004003EC" w:rsidRDefault="00D51232" w:rsidP="00342E01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03EC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Lead Generation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97579" w14:textId="77777777" w:rsidR="00D51232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  <w:p w14:paraId="6240E1A5" w14:textId="7275E265" w:rsidR="00D51232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D5123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C8983E8" wp14:editId="4939C17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208915</wp:posOffset>
                      </wp:positionV>
                      <wp:extent cx="2676525" cy="1552575"/>
                      <wp:effectExtent l="0" t="0" r="9525" b="9525"/>
                      <wp:wrapNone/>
                      <wp:docPr id="2065854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383C1" w14:textId="77777777" w:rsidR="00D51232" w:rsidRPr="00342E01" w:rsidRDefault="00D51232" w:rsidP="004003EC">
                                  <w:pPr>
                                    <w:spacing w:before="240" w:after="0" w:line="276" w:lineRule="auto"/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</w:pPr>
                                  <w:r w:rsidRPr="00342E01"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>Create and promote gated content (eBooks, webinars, etc.).</w:t>
                                  </w:r>
                                </w:p>
                                <w:p w14:paraId="11C28711" w14:textId="77777777" w:rsidR="00D51232" w:rsidRPr="00342E01" w:rsidRDefault="00D51232" w:rsidP="00342E01">
                                  <w:pPr>
                                    <w:spacing w:after="0" w:line="276" w:lineRule="auto"/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</w:pPr>
                                  <w:r w:rsidRPr="00342E01"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>Run targeted social media advertising campaigns.</w:t>
                                  </w:r>
                                </w:p>
                                <w:p w14:paraId="18C7BCC0" w14:textId="7AB302DF" w:rsidR="00D51232" w:rsidRPr="00342E01" w:rsidRDefault="00D51232" w:rsidP="00342E01">
                                  <w:pPr>
                                    <w:spacing w:after="0" w:line="276" w:lineRule="auto"/>
                                    <w:rPr>
                                      <w:rFonts w:ascii="Segoe UI" w:hAnsi="Segoe UI" w:cs="Segoe UI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342E01"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>Implement a referral program to incentivize customer referrals.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983E8" id="_x0000_s1029" type="#_x0000_t202" style="position:absolute;margin-left:1.65pt;margin-top:16.45pt;width:210.75pt;height:12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" stroked="f">
                      <v:textbox>
                        <w:txbxContent>
                          <w:p w14:paraId="716383C1" w14:textId="77777777" w:rsidR="00D51232" w:rsidRPr="00342E01" w:rsidRDefault="00D51232" w:rsidP="004003EC">
                            <w:pPr>
                              <w:spacing w:before="240" w:after="0" w:line="276" w:lineRule="auto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42E01">
                              <w:rPr>
                                <w:rFonts w:ascii="Segoe UI" w:hAnsi="Segoe UI" w:cs="Segoe UI"/>
                                <w:lang w:val="en-US"/>
                              </w:rPr>
                              <w:t>Create and promote gated content (eBooks, webinars, etc.).</w:t>
                            </w:r>
                          </w:p>
                          <w:p w14:paraId="11C28711" w14:textId="77777777" w:rsidR="00D51232" w:rsidRPr="00342E01" w:rsidRDefault="00D51232" w:rsidP="00342E01">
                            <w:pPr>
                              <w:spacing w:after="0" w:line="276" w:lineRule="auto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42E01">
                              <w:rPr>
                                <w:rFonts w:ascii="Segoe UI" w:hAnsi="Segoe UI" w:cs="Segoe UI"/>
                                <w:lang w:val="en-US"/>
                              </w:rPr>
                              <w:t>Run targeted social media advertising campaigns.</w:t>
                            </w:r>
                          </w:p>
                          <w:p w14:paraId="18C7BCC0" w14:textId="7AB302DF" w:rsidR="00D51232" w:rsidRPr="00342E01" w:rsidRDefault="00D51232" w:rsidP="00342E01">
                            <w:pPr>
                              <w:spacing w:after="0" w:line="276" w:lineRule="auto"/>
                              <w:rPr>
                                <w:rFonts w:ascii="Segoe UI" w:hAnsi="Segoe UI" w:cs="Segoe UI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342E01">
                              <w:rPr>
                                <w:rFonts w:ascii="Segoe UI" w:hAnsi="Segoe UI" w:cs="Segoe UI"/>
                                <w:lang w:val="en-US"/>
                              </w:rPr>
                              <w:t>Implement a referral program to incentivize customer referrals.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376938" w14:textId="59F04AE4" w:rsidR="00D51232" w:rsidRPr="00D51232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dotDash" w:sz="18" w:space="0" w:color="C1E1DC"/>
              <w:right w:val="nil"/>
            </w:tcBorders>
          </w:tcPr>
          <w:p w14:paraId="0D48454B" w14:textId="77777777" w:rsidR="00AB0FFA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410E3B" wp14:editId="212F38B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34925</wp:posOffset>
                      </wp:positionV>
                      <wp:extent cx="2676525" cy="438150"/>
                      <wp:effectExtent l="0" t="0" r="9525" b="114300"/>
                      <wp:wrapNone/>
                      <wp:docPr id="1976139028" name="Speech Bubble: Rectangle with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438150"/>
                              </a:xfrm>
                              <a:prstGeom prst="wedgeRoundRectCallout">
                                <a:avLst>
                                  <a:gd name="adj1" fmla="val -20477"/>
                                  <a:gd name="adj2" fmla="val 75833"/>
                                  <a:gd name="adj3" fmla="val 16667"/>
                                </a:avLst>
                              </a:prstGeom>
                              <a:solidFill>
                                <a:srgbClr val="C1E1D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146020" w14:textId="10B3DE35" w:rsidR="00D51232" w:rsidRPr="004003EC" w:rsidRDefault="00D51232" w:rsidP="00342E01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003EC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  <w:t>Website Optimization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10E3B" id="_x0000_s1030" type="#_x0000_t62" style="position:absolute;margin-left:2.1pt;margin-top:2.75pt;width:210.75pt;height:3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" adj="6377,27180" fillcolor="#c1e1dc" stroked="f" strokeweight="1pt">
                      <v:textbox>
                        <w:txbxContent>
                          <w:p w14:paraId="36146020" w14:textId="10B3DE35" w:rsidR="00D51232" w:rsidRPr="004003EC" w:rsidRDefault="00D51232" w:rsidP="00342E01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03EC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Website Optimization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A2F978" w14:textId="77777777" w:rsidR="00D51232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  <w:p w14:paraId="716930A2" w14:textId="18F81CFA" w:rsidR="00D51232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D5123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17D19C0" wp14:editId="2292600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208914</wp:posOffset>
                      </wp:positionV>
                      <wp:extent cx="2676525" cy="1552575"/>
                      <wp:effectExtent l="0" t="0" r="9525" b="9525"/>
                      <wp:wrapNone/>
                      <wp:docPr id="201349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EFB64" w14:textId="77777777" w:rsidR="00D51232" w:rsidRPr="00342E01" w:rsidRDefault="00D51232" w:rsidP="004003EC">
                                  <w:pPr>
                                    <w:spacing w:before="240" w:after="0" w:line="276" w:lineRule="auto"/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</w:pPr>
                                  <w:r w:rsidRPr="00342E01"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>Conduct a website audit to identify and fix issues.</w:t>
                                  </w:r>
                                </w:p>
                                <w:p w14:paraId="77FF19EB" w14:textId="77777777" w:rsidR="00D51232" w:rsidRPr="00342E01" w:rsidRDefault="00D51232" w:rsidP="00342E01">
                                  <w:pPr>
                                    <w:spacing w:after="0" w:line="276" w:lineRule="auto"/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</w:pPr>
                                  <w:r w:rsidRPr="00342E01"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>Improve website load times and mobile responsiveness.</w:t>
                                  </w:r>
                                </w:p>
                                <w:p w14:paraId="43CCFA56" w14:textId="5825EE6C" w:rsidR="00D51232" w:rsidRPr="00342E01" w:rsidRDefault="00D51232" w:rsidP="00342E01">
                                  <w:pPr>
                                    <w:spacing w:after="0" w:line="276" w:lineRule="auto"/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</w:pPr>
                                  <w:r w:rsidRPr="00342E01"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>Implement an SEO strategy for better organic search rankings.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D19C0" id="_x0000_s1031" type="#_x0000_t202" style="position:absolute;margin-left:1.45pt;margin-top:16.45pt;width:210.75pt;height:12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" stroked="f">
                      <v:textbox>
                        <w:txbxContent>
                          <w:p w14:paraId="53FEFB64" w14:textId="77777777" w:rsidR="00D51232" w:rsidRPr="00342E01" w:rsidRDefault="00D51232" w:rsidP="004003EC">
                            <w:pPr>
                              <w:spacing w:before="240" w:after="0" w:line="276" w:lineRule="auto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42E01">
                              <w:rPr>
                                <w:rFonts w:ascii="Segoe UI" w:hAnsi="Segoe UI" w:cs="Segoe UI"/>
                                <w:lang w:val="en-US"/>
                              </w:rPr>
                              <w:t>Conduct a website audit to identify and fix issues.</w:t>
                            </w:r>
                          </w:p>
                          <w:p w14:paraId="77FF19EB" w14:textId="77777777" w:rsidR="00D51232" w:rsidRPr="00342E01" w:rsidRDefault="00D51232" w:rsidP="00342E01">
                            <w:pPr>
                              <w:spacing w:after="0" w:line="276" w:lineRule="auto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42E01">
                              <w:rPr>
                                <w:rFonts w:ascii="Segoe UI" w:hAnsi="Segoe UI" w:cs="Segoe UI"/>
                                <w:lang w:val="en-US"/>
                              </w:rPr>
                              <w:t>Improve website load times and mobile responsiveness.</w:t>
                            </w:r>
                          </w:p>
                          <w:p w14:paraId="43CCFA56" w14:textId="5825EE6C" w:rsidR="00D51232" w:rsidRPr="00342E01" w:rsidRDefault="00D51232" w:rsidP="00342E01">
                            <w:pPr>
                              <w:spacing w:after="0" w:line="276" w:lineRule="auto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42E01">
                              <w:rPr>
                                <w:rFonts w:ascii="Segoe UI" w:hAnsi="Segoe UI" w:cs="Segoe UI"/>
                                <w:lang w:val="en-US"/>
                              </w:rPr>
                              <w:t>Implement an SEO strategy for better organic search rankings.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CC69DA" w14:textId="1F18E439" w:rsidR="00D51232" w:rsidRPr="00D51232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805A83C" w14:textId="77777777" w:rsidR="00AB0FFA" w:rsidRDefault="00AB0FFA" w:rsidP="00AB0FF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  <w:tr w:rsidR="00AB0FFA" w14:paraId="32BC52EC" w14:textId="77777777" w:rsidTr="00FF4C77">
        <w:trPr>
          <w:trHeight w:val="454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328A593" w14:textId="77777777" w:rsidR="00AB0FFA" w:rsidRDefault="00AB0FFA" w:rsidP="00FF4C77">
            <w:pPr>
              <w:spacing w:before="240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4C4FC" w14:textId="2604992C" w:rsidR="00AB0FFA" w:rsidRPr="004003EC" w:rsidRDefault="00AB0FFA" w:rsidP="00FF4C77">
            <w:pPr>
              <w:spacing w:before="240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4003EC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July - August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59D15" w14:textId="5E612BFC" w:rsidR="00AB0FFA" w:rsidRPr="004003EC" w:rsidRDefault="00AB0FFA" w:rsidP="00FF4C77">
            <w:pPr>
              <w:spacing w:before="240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4003EC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September - October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82EE7" w14:textId="52BCA5AD" w:rsidR="00AB0FFA" w:rsidRPr="004003EC" w:rsidRDefault="00AB0FFA" w:rsidP="00FF4C77">
            <w:pPr>
              <w:spacing w:before="240"/>
              <w:jc w:val="center"/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</w:pPr>
            <w:r w:rsidRPr="004003EC">
              <w:rPr>
                <w:rFonts w:ascii="Segoe UI" w:hAnsi="Segoe UI" w:cs="Segoe UI"/>
                <w:b/>
                <w:bCs/>
                <w:color w:val="404040" w:themeColor="text1" w:themeTint="BF"/>
                <w:sz w:val="24"/>
                <w:szCs w:val="24"/>
                <w:lang w:val="en-US"/>
              </w:rPr>
              <w:t>November - December</w:t>
            </w:r>
          </w:p>
        </w:tc>
      </w:tr>
      <w:tr w:rsidR="00AB0FFA" w14:paraId="283C1672" w14:textId="77777777" w:rsidTr="00FF4C77">
        <w:trPr>
          <w:trHeight w:val="3969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2C899F9" w14:textId="77777777" w:rsidR="00AB0FFA" w:rsidRDefault="00AB0FFA" w:rsidP="00AB0FFA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dotDash" w:sz="18" w:space="0" w:color="ED5752"/>
              <w:right w:val="nil"/>
            </w:tcBorders>
          </w:tcPr>
          <w:p w14:paraId="163B3BA8" w14:textId="77777777" w:rsidR="00AB0FFA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13A6D7" wp14:editId="14D9D17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40640</wp:posOffset>
                      </wp:positionV>
                      <wp:extent cx="2676525" cy="438150"/>
                      <wp:effectExtent l="0" t="0" r="9525" b="114300"/>
                      <wp:wrapNone/>
                      <wp:docPr id="477628881" name="Speech Bubble: Rectangle with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438150"/>
                              </a:xfrm>
                              <a:prstGeom prst="wedgeRoundRectCallout">
                                <a:avLst>
                                  <a:gd name="adj1" fmla="val -20477"/>
                                  <a:gd name="adj2" fmla="val 75833"/>
                                  <a:gd name="adj3" fmla="val 16667"/>
                                </a:avLst>
                              </a:prstGeom>
                              <a:solidFill>
                                <a:srgbClr val="ED575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8C9AEC" w14:textId="4CACDFAA" w:rsidR="00D51232" w:rsidRPr="00FF4C77" w:rsidRDefault="00D51232" w:rsidP="00342E01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F4C77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  <w:t>Product Launch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3A6D7" id="_x0000_s1032" type="#_x0000_t62" style="position:absolute;margin-left:1.7pt;margin-top:3.2pt;width:210.75pt;height:3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" adj="6377,27180" fillcolor="#ed5752" stroked="f" strokeweight="1pt">
                      <v:textbox>
                        <w:txbxContent>
                          <w:p w14:paraId="498C9AEC" w14:textId="4CACDFAA" w:rsidR="00D51232" w:rsidRPr="00FF4C77" w:rsidRDefault="00D51232" w:rsidP="00342E01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F4C77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Product Launch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2CE923" w14:textId="77777777" w:rsidR="00D51232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  <w:p w14:paraId="380B3C91" w14:textId="4A8DAC0D" w:rsidR="00D51232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  <w:p w14:paraId="54C7B8C7" w14:textId="380E4E68" w:rsidR="00D51232" w:rsidRPr="00D51232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D5123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28844C0" wp14:editId="752EC28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19686</wp:posOffset>
                      </wp:positionV>
                      <wp:extent cx="2676525" cy="1409700"/>
                      <wp:effectExtent l="0" t="0" r="9525" b="0"/>
                      <wp:wrapNone/>
                      <wp:docPr id="12488448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40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6494F" w14:textId="77777777" w:rsidR="00D51232" w:rsidRPr="00342E01" w:rsidRDefault="00D51232" w:rsidP="004003EC">
                                  <w:pPr>
                                    <w:spacing w:before="240" w:after="0" w:line="276" w:lineRule="auto"/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</w:pPr>
                                  <w:r w:rsidRPr="00342E01"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>Plan a product launch event or webinar.</w:t>
                                  </w:r>
                                </w:p>
                                <w:p w14:paraId="1F174606" w14:textId="77777777" w:rsidR="00D51232" w:rsidRPr="00342E01" w:rsidRDefault="00D51232" w:rsidP="00342E01">
                                  <w:pPr>
                                    <w:spacing w:after="0" w:line="276" w:lineRule="auto"/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</w:pPr>
                                  <w:r w:rsidRPr="00342E01"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>Create teaser videos and social media posts to build anticipation.</w:t>
                                  </w:r>
                                </w:p>
                                <w:p w14:paraId="1A1035DE" w14:textId="4A10580B" w:rsidR="00D51232" w:rsidRPr="00342E01" w:rsidRDefault="00D51232" w:rsidP="00342E01">
                                  <w:pPr>
                                    <w:spacing w:after="0" w:line="276" w:lineRule="auto"/>
                                    <w:rPr>
                                      <w:rFonts w:ascii="Segoe UI" w:hAnsi="Segoe UI" w:cs="Segoe UI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342E01"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>Leverage email marketing to inform subscribers.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844C0" id="_x0000_s1033" type="#_x0000_t202" style="position:absolute;margin-left:2.05pt;margin-top:1.55pt;width:210.75pt;height:11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" stroked="f">
                      <v:textbox>
                        <w:txbxContent>
                          <w:p w14:paraId="7066494F" w14:textId="77777777" w:rsidR="00D51232" w:rsidRPr="00342E01" w:rsidRDefault="00D51232" w:rsidP="004003EC">
                            <w:pPr>
                              <w:spacing w:before="240" w:after="0" w:line="276" w:lineRule="auto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42E01">
                              <w:rPr>
                                <w:rFonts w:ascii="Segoe UI" w:hAnsi="Segoe UI" w:cs="Segoe UI"/>
                                <w:lang w:val="en-US"/>
                              </w:rPr>
                              <w:t>Plan a product launch event or webinar.</w:t>
                            </w:r>
                          </w:p>
                          <w:p w14:paraId="1F174606" w14:textId="77777777" w:rsidR="00D51232" w:rsidRPr="00342E01" w:rsidRDefault="00D51232" w:rsidP="00342E01">
                            <w:pPr>
                              <w:spacing w:after="0" w:line="276" w:lineRule="auto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42E01">
                              <w:rPr>
                                <w:rFonts w:ascii="Segoe UI" w:hAnsi="Segoe UI" w:cs="Segoe UI"/>
                                <w:lang w:val="en-US"/>
                              </w:rPr>
                              <w:t>Create teaser videos and social media posts to build anticipation.</w:t>
                            </w:r>
                          </w:p>
                          <w:p w14:paraId="1A1035DE" w14:textId="4A10580B" w:rsidR="00D51232" w:rsidRPr="00342E01" w:rsidRDefault="00D51232" w:rsidP="00342E01">
                            <w:pPr>
                              <w:spacing w:after="0" w:line="276" w:lineRule="auto"/>
                              <w:rPr>
                                <w:rFonts w:ascii="Segoe UI" w:hAnsi="Segoe UI" w:cs="Segoe UI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342E01">
                              <w:rPr>
                                <w:rFonts w:ascii="Segoe UI" w:hAnsi="Segoe UI" w:cs="Segoe UI"/>
                                <w:lang w:val="en-US"/>
                              </w:rPr>
                              <w:t>Leverage email marketing to inform subscribers.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dotDash" w:sz="18" w:space="0" w:color="F8A055"/>
              <w:right w:val="nil"/>
            </w:tcBorders>
          </w:tcPr>
          <w:p w14:paraId="30F4D759" w14:textId="77777777" w:rsidR="00AB0FFA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21D2FA" wp14:editId="3495FE0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40640</wp:posOffset>
                      </wp:positionV>
                      <wp:extent cx="2676525" cy="438150"/>
                      <wp:effectExtent l="0" t="0" r="9525" b="114300"/>
                      <wp:wrapNone/>
                      <wp:docPr id="1176261312" name="Speech Bubble: Rectangle with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438150"/>
                              </a:xfrm>
                              <a:prstGeom prst="wedgeRoundRectCallout">
                                <a:avLst>
                                  <a:gd name="adj1" fmla="val -20477"/>
                                  <a:gd name="adj2" fmla="val 75833"/>
                                  <a:gd name="adj3" fmla="val 16667"/>
                                </a:avLst>
                              </a:prstGeom>
                              <a:solidFill>
                                <a:srgbClr val="F8A05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69551D" w14:textId="4158336D" w:rsidR="00D51232" w:rsidRPr="00FF4C77" w:rsidRDefault="00D51232" w:rsidP="00342E01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F4C77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  <w:t>Content Marketing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1D2FA" id="_x0000_s1034" type="#_x0000_t62" style="position:absolute;margin-left:3pt;margin-top:3.2pt;width:210.75pt;height:3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" adj="6377,27180" fillcolor="#f8a055" stroked="f" strokeweight="1pt">
                      <v:textbox>
                        <w:txbxContent>
                          <w:p w14:paraId="5369551D" w14:textId="4158336D" w:rsidR="00D51232" w:rsidRPr="00FF4C77" w:rsidRDefault="00D51232" w:rsidP="00342E01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F4C77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Content Marketing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0AAB9" w14:textId="77777777" w:rsidR="00D51232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  <w:p w14:paraId="3D36104A" w14:textId="77777777" w:rsidR="00D51232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  <w:p w14:paraId="0D088389" w14:textId="2C46D0FB" w:rsidR="00D51232" w:rsidRPr="00D51232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D5123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3CBF57E" wp14:editId="1D51EA3C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19685</wp:posOffset>
                      </wp:positionV>
                      <wp:extent cx="2676525" cy="1533525"/>
                      <wp:effectExtent l="0" t="0" r="9525" b="9525"/>
                      <wp:wrapNone/>
                      <wp:docPr id="14692688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F6452" w14:textId="77777777" w:rsidR="00D51232" w:rsidRPr="00342E01" w:rsidRDefault="00D51232" w:rsidP="004003EC">
                                  <w:pPr>
                                    <w:spacing w:before="240" w:after="0" w:line="276" w:lineRule="auto"/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</w:pPr>
                                  <w:r w:rsidRPr="00342E01"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>Develop a content calendar with blog posts, videos, and infographics.</w:t>
                                  </w:r>
                                </w:p>
                                <w:p w14:paraId="1DC8637A" w14:textId="77777777" w:rsidR="00D51232" w:rsidRPr="00342E01" w:rsidRDefault="00D51232" w:rsidP="00342E01">
                                  <w:pPr>
                                    <w:spacing w:after="0" w:line="276" w:lineRule="auto"/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</w:pPr>
                                  <w:r w:rsidRPr="00342E01"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>Collaborate with industry experts for guest posts.</w:t>
                                  </w:r>
                                </w:p>
                                <w:p w14:paraId="13D06D47" w14:textId="774059E8" w:rsidR="00D51232" w:rsidRPr="00342E01" w:rsidRDefault="00D51232" w:rsidP="00342E01">
                                  <w:pPr>
                                    <w:spacing w:after="0" w:line="276" w:lineRule="auto"/>
                                    <w:rPr>
                                      <w:rFonts w:ascii="Segoe UI" w:hAnsi="Segoe UI" w:cs="Segoe UI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342E01"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>Distribute content through email newsletters and social media.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BF57E" id="_x0000_s1035" type="#_x0000_t202" style="position:absolute;margin-left:2.6pt;margin-top:1.55pt;width:210.75pt;height:12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" stroked="f">
                      <v:textbox>
                        <w:txbxContent>
                          <w:p w14:paraId="414F6452" w14:textId="77777777" w:rsidR="00D51232" w:rsidRPr="00342E01" w:rsidRDefault="00D51232" w:rsidP="004003EC">
                            <w:pPr>
                              <w:spacing w:before="240" w:after="0" w:line="276" w:lineRule="auto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42E01">
                              <w:rPr>
                                <w:rFonts w:ascii="Segoe UI" w:hAnsi="Segoe UI" w:cs="Segoe UI"/>
                                <w:lang w:val="en-US"/>
                              </w:rPr>
                              <w:t>Develop a content calendar with blog posts, videos, and infographics.</w:t>
                            </w:r>
                          </w:p>
                          <w:p w14:paraId="1DC8637A" w14:textId="77777777" w:rsidR="00D51232" w:rsidRPr="00342E01" w:rsidRDefault="00D51232" w:rsidP="00342E01">
                            <w:pPr>
                              <w:spacing w:after="0" w:line="276" w:lineRule="auto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42E01">
                              <w:rPr>
                                <w:rFonts w:ascii="Segoe UI" w:hAnsi="Segoe UI" w:cs="Segoe UI"/>
                                <w:lang w:val="en-US"/>
                              </w:rPr>
                              <w:t>Collaborate with industry experts for guest posts.</w:t>
                            </w:r>
                          </w:p>
                          <w:p w14:paraId="13D06D47" w14:textId="774059E8" w:rsidR="00D51232" w:rsidRPr="00342E01" w:rsidRDefault="00D51232" w:rsidP="00342E01">
                            <w:pPr>
                              <w:spacing w:after="0" w:line="276" w:lineRule="auto"/>
                              <w:rPr>
                                <w:rFonts w:ascii="Segoe UI" w:hAnsi="Segoe UI" w:cs="Segoe UI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342E01">
                              <w:rPr>
                                <w:rFonts w:ascii="Segoe UI" w:hAnsi="Segoe UI" w:cs="Segoe UI"/>
                                <w:lang w:val="en-US"/>
                              </w:rPr>
                              <w:t>Distribute content through email newsletters and social media.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dotDash" w:sz="18" w:space="0" w:color="FFDB5C"/>
              <w:right w:val="nil"/>
            </w:tcBorders>
          </w:tcPr>
          <w:p w14:paraId="79CB0E57" w14:textId="77777777" w:rsidR="00D51232" w:rsidRDefault="00D51232" w:rsidP="00D51232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085572" wp14:editId="1D4F0E9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40640</wp:posOffset>
                      </wp:positionV>
                      <wp:extent cx="2676525" cy="438150"/>
                      <wp:effectExtent l="0" t="0" r="9525" b="114300"/>
                      <wp:wrapNone/>
                      <wp:docPr id="931141127" name="Speech Bubble: Rectangle with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438150"/>
                              </a:xfrm>
                              <a:prstGeom prst="wedgeRoundRectCallout">
                                <a:avLst>
                                  <a:gd name="adj1" fmla="val -20477"/>
                                  <a:gd name="adj2" fmla="val 75833"/>
                                  <a:gd name="adj3" fmla="val 16667"/>
                                </a:avLst>
                              </a:prstGeom>
                              <a:solidFill>
                                <a:srgbClr val="FFDB5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0F819B" w14:textId="3524F491" w:rsidR="00D51232" w:rsidRPr="00FF4C77" w:rsidRDefault="00342E01" w:rsidP="00342E01">
                                  <w:pPr>
                                    <w:spacing w:after="0"/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F4C77">
                                    <w:rPr>
                                      <w:rFonts w:ascii="Segoe UI" w:hAnsi="Segoe UI" w:cs="Segoe UI"/>
                                      <w:b/>
                                      <w:bCs/>
                                      <w:color w:val="002060"/>
                                      <w:sz w:val="24"/>
                                      <w:szCs w:val="24"/>
                                      <w:lang w:val="en-US"/>
                                    </w:rPr>
                                    <w:t>Measure and Analyze Results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85572" id="_x0000_s1036" type="#_x0000_t62" style="position:absolute;margin-left:2.05pt;margin-top:3.2pt;width:210.75pt;height:3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" adj="6377,27180" fillcolor="#ffdb5c" stroked="f" strokeweight="1pt">
                      <v:textbox>
                        <w:txbxContent>
                          <w:p w14:paraId="7A0F819B" w14:textId="3524F491" w:rsidR="00D51232" w:rsidRPr="00FF4C77" w:rsidRDefault="00342E01" w:rsidP="00342E01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F4C77">
                              <w:rPr>
                                <w:rFonts w:ascii="Segoe UI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Measure and Analyze Results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FD627B" w14:textId="77777777" w:rsidR="00342E01" w:rsidRDefault="00342E01" w:rsidP="00342E0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  <w:p w14:paraId="74FB2F05" w14:textId="68ED861E" w:rsidR="00342E01" w:rsidRDefault="00342E01" w:rsidP="00342E0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  <w:p w14:paraId="1AAADF10" w14:textId="7B3F2408" w:rsidR="00342E01" w:rsidRPr="00342E01" w:rsidRDefault="00FF4C77" w:rsidP="00342E01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D51232">
              <w:rPr>
                <w:rFonts w:ascii="Segoe UI" w:hAnsi="Segoe UI" w:cs="Segoe U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BC27776" wp14:editId="7694DA0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10161</wp:posOffset>
                      </wp:positionV>
                      <wp:extent cx="2676525" cy="1733550"/>
                      <wp:effectExtent l="0" t="0" r="9525" b="0"/>
                      <wp:wrapNone/>
                      <wp:docPr id="18841714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B7A1D" w14:textId="77777777" w:rsidR="00342E01" w:rsidRPr="00342E01" w:rsidRDefault="00342E01" w:rsidP="004003EC">
                                  <w:pPr>
                                    <w:spacing w:before="240" w:after="0" w:line="276" w:lineRule="auto"/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</w:pPr>
                                  <w:r w:rsidRPr="00342E01"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>Prepare a year-end report highlighting the overall impact of the marketing efforts.</w:t>
                                  </w:r>
                                </w:p>
                                <w:p w14:paraId="760F7514" w14:textId="77777777" w:rsidR="00342E01" w:rsidRDefault="00342E01" w:rsidP="00342E01">
                                  <w:pPr>
                                    <w:spacing w:after="0" w:line="276" w:lineRule="auto"/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</w:pPr>
                                  <w:r w:rsidRPr="00342E01"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 xml:space="preserve">Review the annual budget allocation and its alignment with actual spending. </w:t>
                                  </w:r>
                                </w:p>
                                <w:p w14:paraId="408BC36A" w14:textId="352F63AB" w:rsidR="00342E01" w:rsidRPr="00342E01" w:rsidRDefault="00342E01" w:rsidP="00342E01">
                                  <w:pPr>
                                    <w:spacing w:after="0" w:line="276" w:lineRule="auto"/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>B</w:t>
                                  </w:r>
                                  <w:r w:rsidRPr="00342E01">
                                    <w:rPr>
                                      <w:rFonts w:ascii="Segoe UI" w:hAnsi="Segoe UI" w:cs="Segoe UI"/>
                                      <w:lang w:val="en-US"/>
                                    </w:rPr>
                                    <w:t>egin the process of setting new annual marketing goals and strategies.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27776" id="_x0000_s1037" type="#_x0000_t202" style="position:absolute;margin-left:2.4pt;margin-top:.8pt;width:210.75pt;height:13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" stroked="f">
                      <v:textbox>
                        <w:txbxContent>
                          <w:p w14:paraId="6E0B7A1D" w14:textId="77777777" w:rsidR="00342E01" w:rsidRPr="00342E01" w:rsidRDefault="00342E01" w:rsidP="004003EC">
                            <w:pPr>
                              <w:spacing w:before="240" w:after="0" w:line="276" w:lineRule="auto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42E01">
                              <w:rPr>
                                <w:rFonts w:ascii="Segoe UI" w:hAnsi="Segoe UI" w:cs="Segoe UI"/>
                                <w:lang w:val="en-US"/>
                              </w:rPr>
                              <w:t>Prepare a year-end report highlighting the overall impact of the marketing efforts.</w:t>
                            </w:r>
                          </w:p>
                          <w:p w14:paraId="760F7514" w14:textId="77777777" w:rsidR="00342E01" w:rsidRDefault="00342E01" w:rsidP="00342E01">
                            <w:pPr>
                              <w:spacing w:after="0" w:line="276" w:lineRule="auto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 w:rsidRPr="00342E01">
                              <w:rPr>
                                <w:rFonts w:ascii="Segoe UI" w:hAnsi="Segoe UI" w:cs="Segoe UI"/>
                                <w:lang w:val="en-US"/>
                              </w:rPr>
                              <w:t xml:space="preserve">Review the annual budget allocation and its alignment with actual spending. </w:t>
                            </w:r>
                          </w:p>
                          <w:p w14:paraId="408BC36A" w14:textId="352F63AB" w:rsidR="00342E01" w:rsidRPr="00342E01" w:rsidRDefault="00342E01" w:rsidP="00342E01">
                            <w:pPr>
                              <w:spacing w:after="0" w:line="276" w:lineRule="auto"/>
                              <w:rPr>
                                <w:rFonts w:ascii="Segoe UI" w:hAnsi="Segoe UI" w:cs="Segoe UI"/>
                                <w:lang w:val="en-US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lang w:val="en-US"/>
                              </w:rPr>
                              <w:t>B</w:t>
                            </w:r>
                            <w:r w:rsidRPr="00342E01">
                              <w:rPr>
                                <w:rFonts w:ascii="Segoe UI" w:hAnsi="Segoe UI" w:cs="Segoe UI"/>
                                <w:lang w:val="en-US"/>
                              </w:rPr>
                              <w:t>egin the process of setting new annual marketing goals and strategies.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5E25E76" w14:textId="77777777" w:rsidR="00D51232" w:rsidRDefault="00D51232" w:rsidP="00FF4C77">
      <w:pPr>
        <w:rPr>
          <w:rFonts w:ascii="Segoe UI" w:hAnsi="Segoe UI" w:cs="Segoe UI"/>
          <w:sz w:val="14"/>
          <w:szCs w:val="14"/>
          <w:lang w:val="en-US"/>
        </w:rPr>
      </w:pPr>
    </w:p>
    <w:sectPr w:rsidR="00D51232" w:rsidSect="00AB0FF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1FA3" w14:textId="77777777" w:rsidR="007D7141" w:rsidRDefault="007D7141" w:rsidP="00AB0FFA">
      <w:pPr>
        <w:spacing w:after="0" w:line="240" w:lineRule="auto"/>
      </w:pPr>
      <w:r>
        <w:separator/>
      </w:r>
    </w:p>
  </w:endnote>
  <w:endnote w:type="continuationSeparator" w:id="0">
    <w:p w14:paraId="118A10D8" w14:textId="77777777" w:rsidR="007D7141" w:rsidRDefault="007D7141" w:rsidP="00AB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690C" w14:textId="45CCBE09" w:rsidR="00AF47CB" w:rsidRDefault="00AF47C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32AF2" wp14:editId="27FD09AB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849544" cy="288000"/>
          <wp:effectExtent l="0" t="0" r="8255" b="0"/>
          <wp:wrapNone/>
          <wp:docPr id="1147532927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532927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44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3126" w14:textId="77777777" w:rsidR="007D7141" w:rsidRDefault="007D7141" w:rsidP="00AB0FFA">
      <w:pPr>
        <w:spacing w:after="0" w:line="240" w:lineRule="auto"/>
      </w:pPr>
      <w:r>
        <w:separator/>
      </w:r>
    </w:p>
  </w:footnote>
  <w:footnote w:type="continuationSeparator" w:id="0">
    <w:p w14:paraId="774CABF6" w14:textId="77777777" w:rsidR="007D7141" w:rsidRDefault="007D7141" w:rsidP="00AB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480A"/>
    <w:multiLevelType w:val="multilevel"/>
    <w:tmpl w:val="D41C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108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FA"/>
    <w:rsid w:val="00342E01"/>
    <w:rsid w:val="004003EC"/>
    <w:rsid w:val="004D0983"/>
    <w:rsid w:val="007D7141"/>
    <w:rsid w:val="0080319B"/>
    <w:rsid w:val="008D74E7"/>
    <w:rsid w:val="009759B2"/>
    <w:rsid w:val="00AB0FFA"/>
    <w:rsid w:val="00AF47CB"/>
    <w:rsid w:val="00D51232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16FF1"/>
  <w15:chartTrackingRefBased/>
  <w15:docId w15:val="{E818AE85-697D-4C61-90EF-7690D241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FA"/>
  </w:style>
  <w:style w:type="paragraph" w:styleId="Footer">
    <w:name w:val="footer"/>
    <w:basedOn w:val="Normal"/>
    <w:link w:val="FooterChar"/>
    <w:uiPriority w:val="99"/>
    <w:unhideWhenUsed/>
    <w:rsid w:val="00AB0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7</cp:revision>
  <dcterms:created xsi:type="dcterms:W3CDTF">2023-09-18T05:00:00Z</dcterms:created>
  <dcterms:modified xsi:type="dcterms:W3CDTF">2023-09-18T10:54:00Z</dcterms:modified>
</cp:coreProperties>
</file>